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73F" w:rsidRDefault="00BA773F" w:rsidP="00A15873">
      <w:pPr>
        <w:pStyle w:val="Geenafstand"/>
        <w:rPr>
          <w:sz w:val="56"/>
          <w:szCs w:val="56"/>
        </w:rPr>
      </w:pPr>
      <w:bookmarkStart w:id="0" w:name="_GoBack"/>
      <w:bookmarkEnd w:id="0"/>
      <w:r w:rsidRPr="00BA773F">
        <w:rPr>
          <w:sz w:val="56"/>
          <w:szCs w:val="56"/>
        </w:rPr>
        <w:t>Symboliek:</w:t>
      </w:r>
    </w:p>
    <w:p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Geef bij onderstaande materialen, vormen, kleuren</w:t>
      </w:r>
      <w:r w:rsidR="00C714CB">
        <w:rPr>
          <w:sz w:val="24"/>
          <w:szCs w:val="24"/>
        </w:rPr>
        <w:t>, getallen en symbolen de symbolische betekenis:</w:t>
      </w:r>
    </w:p>
    <w:p w:rsidR="00C714CB" w:rsidRDefault="00C714CB" w:rsidP="00C714CB">
      <w:pPr>
        <w:pStyle w:val="Geenafstand"/>
        <w:rPr>
          <w:sz w:val="24"/>
          <w:szCs w:val="24"/>
        </w:rPr>
      </w:pPr>
    </w:p>
    <w:p w:rsidR="00BA773F" w:rsidRDefault="00BA773F" w:rsidP="00A15873">
      <w:pPr>
        <w:pStyle w:val="Geenafstand"/>
        <w:rPr>
          <w:sz w:val="24"/>
          <w:szCs w:val="24"/>
        </w:rPr>
      </w:pPr>
    </w:p>
    <w:p w:rsidR="00BA773F" w:rsidRPr="00C714CB" w:rsidRDefault="00BA773F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Voorjaar:</w:t>
      </w:r>
    </w:p>
    <w:p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Narcis</w:t>
      </w:r>
      <w:r w:rsidR="009331FC">
        <w:rPr>
          <w:sz w:val="24"/>
          <w:szCs w:val="24"/>
        </w:rPr>
        <w:tab/>
      </w:r>
      <w:r w:rsidR="00C714CB">
        <w:rPr>
          <w:sz w:val="24"/>
          <w:szCs w:val="24"/>
        </w:rPr>
        <w:t xml:space="preserve"> geel</w:t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</w:p>
    <w:p w:rsidR="005E33E3" w:rsidRDefault="00BA773F" w:rsidP="00C714CB">
      <w:pPr>
        <w:pStyle w:val="Geenafstand"/>
        <w:rPr>
          <w:sz w:val="24"/>
          <w:szCs w:val="24"/>
        </w:rPr>
      </w:pPr>
      <w:proofErr w:type="spellStart"/>
      <w:r>
        <w:rPr>
          <w:sz w:val="24"/>
          <w:szCs w:val="24"/>
        </w:rPr>
        <w:t>Crocus</w:t>
      </w:r>
      <w:proofErr w:type="spellEnd"/>
      <w:r w:rsidR="00C714CB">
        <w:rPr>
          <w:sz w:val="24"/>
          <w:szCs w:val="24"/>
        </w:rPr>
        <w:t xml:space="preserve"> geel</w:t>
      </w:r>
      <w:r w:rsidR="00C714CB">
        <w:rPr>
          <w:sz w:val="24"/>
          <w:szCs w:val="24"/>
        </w:rPr>
        <w:tab/>
      </w:r>
    </w:p>
    <w:p w:rsidR="00C714CB" w:rsidRDefault="00BA773F" w:rsidP="00C714C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Akelei</w:t>
      </w:r>
      <w:r w:rsidR="00C714CB">
        <w:rPr>
          <w:sz w:val="24"/>
          <w:szCs w:val="24"/>
        </w:rPr>
        <w:tab/>
        <w:t>blauw</w:t>
      </w:r>
      <w:r w:rsidR="00C714CB">
        <w:rPr>
          <w:sz w:val="24"/>
          <w:szCs w:val="24"/>
        </w:rPr>
        <w:tab/>
      </w:r>
      <w:r w:rsidR="00C714CB">
        <w:rPr>
          <w:sz w:val="24"/>
          <w:szCs w:val="24"/>
        </w:rPr>
        <w:tab/>
      </w:r>
      <w:r w:rsidR="00C714CB">
        <w:rPr>
          <w:sz w:val="24"/>
          <w:szCs w:val="24"/>
        </w:rPr>
        <w:tab/>
      </w:r>
    </w:p>
    <w:p w:rsidR="00C714CB" w:rsidRDefault="00C714CB" w:rsidP="00C714C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Lelietje van Dalen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A773F" w:rsidRDefault="00BA773F" w:rsidP="00A15873">
      <w:pPr>
        <w:pStyle w:val="Geenafstand"/>
        <w:rPr>
          <w:sz w:val="24"/>
          <w:szCs w:val="24"/>
        </w:rPr>
      </w:pPr>
    </w:p>
    <w:p w:rsidR="00BA773F" w:rsidRDefault="00BA773F" w:rsidP="00A15873">
      <w:pPr>
        <w:pStyle w:val="Geenafstand"/>
        <w:rPr>
          <w:sz w:val="24"/>
          <w:szCs w:val="24"/>
        </w:rPr>
      </w:pPr>
    </w:p>
    <w:p w:rsidR="00BA773F" w:rsidRDefault="00BA773F" w:rsidP="00A15873">
      <w:pPr>
        <w:pStyle w:val="Geenafstand"/>
        <w:rPr>
          <w:sz w:val="24"/>
          <w:szCs w:val="24"/>
        </w:rPr>
      </w:pPr>
    </w:p>
    <w:p w:rsidR="00BA773F" w:rsidRPr="00C714CB" w:rsidRDefault="00BA773F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Zomer</w:t>
      </w:r>
      <w:r w:rsidR="00C714CB">
        <w:rPr>
          <w:b/>
          <w:sz w:val="24"/>
          <w:szCs w:val="24"/>
        </w:rPr>
        <w:t>:</w:t>
      </w:r>
    </w:p>
    <w:p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Passiebloem</w:t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</w:p>
    <w:p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Zonnebloem</w:t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  <w:r w:rsidR="009331FC">
        <w:rPr>
          <w:sz w:val="24"/>
          <w:szCs w:val="24"/>
        </w:rPr>
        <w:tab/>
      </w:r>
    </w:p>
    <w:p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Gladiool</w:t>
      </w:r>
      <w:r w:rsidR="004367DE">
        <w:rPr>
          <w:sz w:val="24"/>
          <w:szCs w:val="24"/>
        </w:rPr>
        <w:tab/>
      </w:r>
      <w:r w:rsidR="004367DE">
        <w:rPr>
          <w:sz w:val="24"/>
          <w:szCs w:val="24"/>
        </w:rPr>
        <w:tab/>
      </w:r>
      <w:r w:rsidR="004367DE"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Witte lelie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Aronskelk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Buxus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Korenbloem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Rode roos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367DE" w:rsidRDefault="004367DE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Lotus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</w:p>
    <w:p w:rsidR="009331FC" w:rsidRPr="00C714CB" w:rsidRDefault="009331FC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Herfst</w:t>
      </w:r>
      <w:r w:rsidR="00C714CB" w:rsidRPr="00C714CB">
        <w:rPr>
          <w:b/>
          <w:sz w:val="24"/>
          <w:szCs w:val="24"/>
        </w:rPr>
        <w:t>:</w:t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Chrysant wit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Dahlia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Distel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Klimop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Eik (blad)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31FC" w:rsidRDefault="009331FC" w:rsidP="00A15873">
      <w:pPr>
        <w:pStyle w:val="Geenafstand"/>
        <w:rPr>
          <w:sz w:val="24"/>
          <w:szCs w:val="24"/>
        </w:rPr>
      </w:pPr>
    </w:p>
    <w:p w:rsidR="009331FC" w:rsidRPr="00C714CB" w:rsidRDefault="009331FC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Winter</w:t>
      </w:r>
      <w:r w:rsidR="00C714CB" w:rsidRPr="00C714CB">
        <w:rPr>
          <w:b/>
          <w:sz w:val="24"/>
          <w:szCs w:val="24"/>
        </w:rPr>
        <w:t>:</w:t>
      </w:r>
    </w:p>
    <w:p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Thuja(levensboom)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Hulst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Koren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14CB" w:rsidRDefault="00C714CB" w:rsidP="00A15873">
      <w:pPr>
        <w:pStyle w:val="Geenafstand"/>
        <w:rPr>
          <w:sz w:val="24"/>
          <w:szCs w:val="24"/>
        </w:rPr>
      </w:pPr>
    </w:p>
    <w:tbl>
      <w:tblPr>
        <w:tblStyle w:val="Tabelraster"/>
        <w:tblW w:w="9175" w:type="dxa"/>
        <w:tblLook w:val="04A0" w:firstRow="1" w:lastRow="0" w:firstColumn="1" w:lastColumn="0" w:noHBand="0" w:noVBand="1"/>
      </w:tblPr>
      <w:tblGrid>
        <w:gridCol w:w="2450"/>
        <w:gridCol w:w="6365"/>
        <w:gridCol w:w="360"/>
      </w:tblGrid>
      <w:tr w:rsidR="00875C8D" w:rsidTr="00875C8D">
        <w:tc>
          <w:tcPr>
            <w:tcW w:w="245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Ring</w:t>
            </w:r>
          </w:p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666750" cy="919386"/>
                  <wp:effectExtent l="0" t="0" r="0" b="0"/>
                  <wp:docPr id="1" name="Afbeelding 1" descr="Afbeeldingsresultaat voor trouwri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trouwri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63" cy="93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4367DE" w:rsidRDefault="004367DE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Hart</w:t>
            </w:r>
          </w:p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333500" cy="999417"/>
                  <wp:effectExtent l="0" t="0" r="0" b="0"/>
                  <wp:docPr id="2" name="Afbeelding 2" descr="Afbeeldingsresultaat voor bloemenhart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loemenhart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41" cy="10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Krans</w:t>
            </w:r>
          </w:p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057275" cy="1025324"/>
                  <wp:effectExtent l="0" t="0" r="0" b="3810"/>
                  <wp:docPr id="3" name="Afbeelding 3" descr="Afbeeldingsresultaat voor bloemenkra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loemenkran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1" cy="104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875C8D" w:rsidRDefault="00875C8D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Vlinder</w:t>
            </w:r>
          </w:p>
          <w:p w:rsidR="00875C8D" w:rsidRPr="00875C8D" w:rsidRDefault="00875C8D" w:rsidP="00875C8D">
            <w:pPr>
              <w:pStyle w:val="Geenafstand"/>
              <w:rPr>
                <w:rFonts w:eastAsia="Times New Roman" w:cs="Arial"/>
                <w:color w:val="0000FF"/>
                <w:sz w:val="27"/>
                <w:szCs w:val="27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8128C94" wp14:editId="7AA80F6F">
                  <wp:extent cx="1255819" cy="838200"/>
                  <wp:effectExtent l="0" t="0" r="1905" b="0"/>
                  <wp:docPr id="11" name="Afbeelding 11" descr="Afbeeldingsresultaat voor symboliek vlinder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ymboliek vlinder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36" cy="8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begin"/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instrText xml:space="preserve"> HYPERLINK "https://www.google.nl/imgres?imgurl=http%3A%2F%2Fwww.vgpjewelry.nl%2Fwp-content%2Fuploads%2Fbetekenis-van-de-vlinder-350.jpg&amp;imgrefurl=https%3A%2F%2Fwww.vgpjewelry.nl%2Fpsym%2Fsymbolische-betekenis-van-vlinders%2F&amp;docid=y9lPjoRK4iHjPM&amp;tbnid=1n5T_q8sOQYSqM%3A&amp;vet=10ahUKEwjo0OPIsZbbAhWMLlAKHZGTBDEQMwg7KAcwBw..i&amp;w=350&amp;h=207&amp;bih=590&amp;biw=1301&amp;q=symboliek%20vlinder&amp;ved=0ahUKEwjo0OPIsZbbAhWMLlAKHZGTBDEQMwg7KAcwBw&amp;iact=mrc&amp;uact=8" </w:instrText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separate"/>
            </w:r>
          </w:p>
          <w:p w:rsidR="00875C8D" w:rsidRPr="00875C8D" w:rsidRDefault="00875C8D" w:rsidP="00D60951">
            <w:pPr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</w:pP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end"/>
            </w:r>
          </w:p>
          <w:p w:rsidR="00875C8D" w:rsidRDefault="00875C8D" w:rsidP="00D60951">
            <w:pPr>
              <w:rPr>
                <w:sz w:val="24"/>
                <w:szCs w:val="24"/>
              </w:rPr>
            </w:pPr>
          </w:p>
        </w:tc>
        <w:tc>
          <w:tcPr>
            <w:tcW w:w="6365" w:type="dxa"/>
          </w:tcPr>
          <w:p w:rsidR="00875C8D" w:rsidRDefault="00875C8D" w:rsidP="005E33E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875C8D" w:rsidRDefault="00875C8D" w:rsidP="00D60951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Kruis</w:t>
            </w:r>
          </w:p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045834" cy="1076325"/>
                  <wp:effectExtent l="0" t="0" r="2540" b="0"/>
                  <wp:docPr id="4" name="Afbeelding 4" descr="Afbeeldingsresultaat voor kruis van bloemen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ruis van bloemen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51" cy="108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Ankh</w:t>
            </w:r>
            <w:proofErr w:type="spellEnd"/>
            <w:r>
              <w:rPr>
                <w:sz w:val="24"/>
                <w:szCs w:val="24"/>
              </w:rPr>
              <w:t>-teken</w:t>
            </w:r>
          </w:p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971550" cy="971550"/>
                  <wp:effectExtent l="0" t="0" r="0" b="0"/>
                  <wp:docPr id="5" name="Afbeelding 5" descr="Afbeeldingsresultaat voor ankh teken egyp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ankh teken egypt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Yin-Yang</w:t>
            </w:r>
          </w:p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942975" cy="942975"/>
                  <wp:effectExtent l="0" t="0" r="9525" b="9525"/>
                  <wp:docPr id="6" name="Afbeelding 6" descr="Afbeeldingsresultaat voor jing jang betekenis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jing jang betekenis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rood</w:t>
            </w:r>
          </w:p>
          <w:p w:rsidR="002C5587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176833" cy="771525"/>
                  <wp:effectExtent l="0" t="0" r="4445" b="0"/>
                  <wp:docPr id="7" name="Afbeelding 7" descr="Afbeeldingsresultaat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8" cy="78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:rsidTr="00875C8D">
        <w:tc>
          <w:tcPr>
            <w:tcW w:w="2450" w:type="dxa"/>
          </w:tcPr>
          <w:p w:rsidR="00C714CB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geel</w:t>
            </w:r>
          </w:p>
          <w:p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762000" cy="762000"/>
                  <wp:effectExtent l="0" t="0" r="0" b="0"/>
                  <wp:docPr id="8" name="Afbeelding 8" descr="Afbeeldingsresulta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587" w:rsidRDefault="002C5587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6365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</w:tbl>
    <w:p w:rsidR="00875C8D" w:rsidRDefault="00875C8D">
      <w:r>
        <w:br w:type="page"/>
      </w:r>
    </w:p>
    <w:tbl>
      <w:tblPr>
        <w:tblStyle w:val="Tabelraster"/>
        <w:tblW w:w="8605" w:type="dxa"/>
        <w:tblLook w:val="04A0" w:firstRow="1" w:lastRow="0" w:firstColumn="1" w:lastColumn="0" w:noHBand="0" w:noVBand="1"/>
      </w:tblPr>
      <w:tblGrid>
        <w:gridCol w:w="4416"/>
        <w:gridCol w:w="3831"/>
        <w:gridCol w:w="358"/>
      </w:tblGrid>
      <w:tr w:rsidR="00331DA0" w:rsidTr="00935AD4">
        <w:trPr>
          <w:trHeight w:val="4961"/>
        </w:trPr>
        <w:tc>
          <w:tcPr>
            <w:tcW w:w="4357" w:type="dxa"/>
          </w:tcPr>
          <w:p w:rsidR="00C714CB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groen</w:t>
            </w:r>
          </w:p>
          <w:p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1146238" cy="762000"/>
                  <wp:effectExtent l="0" t="0" r="0" b="0"/>
                  <wp:docPr id="9" name="Afbeelding 9" descr="Afbeeldingsresultaat voor groen bla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groen blad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11" cy="76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C714CB" w:rsidRPr="00875C8D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331DA0" w:rsidTr="00935AD4">
        <w:trPr>
          <w:trHeight w:val="4961"/>
        </w:trPr>
        <w:tc>
          <w:tcPr>
            <w:tcW w:w="4357" w:type="dxa"/>
          </w:tcPr>
          <w:p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blauw</w:t>
            </w:r>
          </w:p>
          <w:p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6291D69" wp14:editId="025A3A90">
                  <wp:extent cx="904875" cy="1112965"/>
                  <wp:effectExtent l="0" t="0" r="0" b="0"/>
                  <wp:docPr id="10" name="Afbeelding 10" descr="Afbeeldingsresultaat voor symboliek blauw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ymboliek blau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73" cy="11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</w:p>
          <w:p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</w:p>
        </w:tc>
      </w:tr>
      <w:tr w:rsidR="00331DA0" w:rsidTr="00935AD4">
        <w:trPr>
          <w:trHeight w:val="4961"/>
        </w:trPr>
        <w:tc>
          <w:tcPr>
            <w:tcW w:w="4357" w:type="dxa"/>
          </w:tcPr>
          <w:p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paars</w:t>
            </w:r>
          </w:p>
          <w:p w:rsidR="00935AD4" w:rsidRDefault="00331DA0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2659984" cy="1771650"/>
                  <wp:effectExtent l="0" t="0" r="7620" b="0"/>
                  <wp:docPr id="13" name="Afbeelding 13" descr="Gerelateerde afbeeldi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22" cy="178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AD4">
              <w:rPr>
                <w:sz w:val="24"/>
                <w:szCs w:val="24"/>
              </w:rPr>
              <w:t xml:space="preserve">            </w:t>
            </w:r>
          </w:p>
          <w:p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</w:p>
        </w:tc>
      </w:tr>
    </w:tbl>
    <w:p w:rsidR="00935AD4" w:rsidRDefault="00935AD4" w:rsidP="00A15873">
      <w:pPr>
        <w:pStyle w:val="Geenafstand"/>
        <w:rPr>
          <w:sz w:val="24"/>
          <w:szCs w:val="24"/>
        </w:rPr>
      </w:pPr>
    </w:p>
    <w:p w:rsidR="00935AD4" w:rsidRDefault="00935AD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14CB" w:rsidRDefault="00935AD4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Symboliek Midwinter:</w:t>
      </w:r>
    </w:p>
    <w:p w:rsidR="00935AD4" w:rsidRDefault="00935AD4" w:rsidP="00A15873">
      <w:pPr>
        <w:pStyle w:val="Geenafstand"/>
        <w:rPr>
          <w:sz w:val="24"/>
          <w:szCs w:val="24"/>
        </w:rPr>
      </w:pPr>
    </w:p>
    <w:p w:rsidR="001862E0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Groenblijvende materialen:</w:t>
      </w:r>
    </w:p>
    <w:p w:rsidR="003F3025" w:rsidRDefault="001862E0" w:rsidP="005E33E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681B1814" wp14:editId="7277B07F">
            <wp:extent cx="2828925" cy="86221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10622" cy="8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AD4">
        <w:rPr>
          <w:sz w:val="24"/>
          <w:szCs w:val="24"/>
        </w:rPr>
        <w:tab/>
      </w:r>
    </w:p>
    <w:p w:rsidR="007C09B7" w:rsidRDefault="00935AD4" w:rsidP="005E33E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Bessen, zaden en vruchten: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7C09B7" w:rsidRDefault="007C09B7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0EC1B563" wp14:editId="40CA0320">
            <wp:extent cx="2876550" cy="1671329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9320" cy="16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25" w:rsidRDefault="003F3025" w:rsidP="00A15873">
      <w:pPr>
        <w:pStyle w:val="Geenafstand"/>
        <w:rPr>
          <w:sz w:val="24"/>
          <w:szCs w:val="24"/>
        </w:rPr>
      </w:pP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Rood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E64ED2" w:rsidRDefault="00E64ED2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04754D5D" wp14:editId="75670252">
            <wp:extent cx="1885950" cy="1404708"/>
            <wp:effectExtent l="0" t="0" r="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1357" cy="14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25" w:rsidRDefault="003F3025" w:rsidP="00A15873">
      <w:pPr>
        <w:pStyle w:val="Geenafstand"/>
        <w:rPr>
          <w:sz w:val="24"/>
          <w:szCs w:val="24"/>
        </w:rPr>
      </w:pP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Boomvorm</w:t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  <w:t xml:space="preserve"> </w:t>
      </w:r>
    </w:p>
    <w:p w:rsidR="00BA433A" w:rsidRDefault="00E64ED2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E52BCCF" wp14:editId="2D335493">
            <wp:extent cx="1781175" cy="277177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3A" w:rsidRDefault="00BA43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Kransvorm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A244EC" w:rsidRDefault="00E64ED2" w:rsidP="00BA433A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F02682B" wp14:editId="31D944DF">
            <wp:extent cx="3276600" cy="1440375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98541" cy="14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EC" w:rsidRDefault="00A244EC" w:rsidP="00A15873">
      <w:pPr>
        <w:pStyle w:val="Geenafstand"/>
        <w:rPr>
          <w:sz w:val="24"/>
          <w:szCs w:val="24"/>
        </w:rPr>
      </w:pP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Kaarslicht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7C09B7" w:rsidRDefault="007C09B7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B032B1A" wp14:editId="07601FB2">
            <wp:extent cx="2028825" cy="143827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EC" w:rsidRDefault="00A244EC" w:rsidP="00A15873">
      <w:pPr>
        <w:pStyle w:val="Geenafstand"/>
        <w:rPr>
          <w:sz w:val="24"/>
          <w:szCs w:val="24"/>
        </w:rPr>
      </w:pPr>
    </w:p>
    <w:p w:rsidR="00A244EC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Het getal vier</w:t>
      </w:r>
      <w:r>
        <w:rPr>
          <w:sz w:val="24"/>
          <w:szCs w:val="24"/>
        </w:rPr>
        <w:tab/>
      </w:r>
    </w:p>
    <w:p w:rsidR="00A244EC" w:rsidRDefault="00A244EC" w:rsidP="00A15873">
      <w:pPr>
        <w:pStyle w:val="Geenafstand"/>
        <w:rPr>
          <w:sz w:val="24"/>
          <w:szCs w:val="24"/>
        </w:rPr>
      </w:pPr>
    </w:p>
    <w:p w:rsidR="00935AD4" w:rsidRDefault="00935AD4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Gl</w:t>
      </w:r>
      <w:r w:rsidR="00A244EC">
        <w:rPr>
          <w:sz w:val="24"/>
          <w:szCs w:val="24"/>
        </w:rPr>
        <w:t>ittermaterialen</w:t>
      </w:r>
      <w:r w:rsidR="00A244EC">
        <w:rPr>
          <w:sz w:val="24"/>
          <w:szCs w:val="24"/>
        </w:rPr>
        <w:tab/>
        <w:t xml:space="preserve"> </w:t>
      </w:r>
    </w:p>
    <w:p w:rsidR="00E64ED2" w:rsidRDefault="00E64ED2" w:rsidP="00935AD4">
      <w:pPr>
        <w:pStyle w:val="Geenafstand"/>
        <w:ind w:left="4956" w:hanging="4956"/>
        <w:rPr>
          <w:sz w:val="24"/>
          <w:szCs w:val="24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1666875" cy="1666875"/>
            <wp:effectExtent l="0" t="0" r="9525" b="9525"/>
            <wp:docPr id="19" name="Afbeelding 19" descr="Afbeeldingsresultaat voor kerstballen zilver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erstballen zilver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:rsidR="00E64ED2" w:rsidRDefault="007C09B7" w:rsidP="00BA433A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Strofiguren</w:t>
      </w:r>
      <w:r w:rsidR="00AF4E57">
        <w:rPr>
          <w:sz w:val="24"/>
          <w:szCs w:val="24"/>
        </w:rPr>
        <w:tab/>
      </w:r>
    </w:p>
    <w:p w:rsidR="007C09B7" w:rsidRDefault="00AF4E57" w:rsidP="00935AD4">
      <w:pPr>
        <w:pStyle w:val="Geenafstand"/>
        <w:ind w:left="4956" w:hanging="4956"/>
        <w:rPr>
          <w:sz w:val="24"/>
          <w:szCs w:val="24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2258801" cy="1828800"/>
            <wp:effectExtent l="0" t="0" r="8255" b="0"/>
            <wp:docPr id="20" name="Afbeelding 20" descr="Afbeeldingsresultaat voor strofiguren kerst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trofiguren kerst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1" cy="18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B7">
        <w:rPr>
          <w:sz w:val="24"/>
          <w:szCs w:val="24"/>
        </w:rPr>
        <w:tab/>
      </w:r>
    </w:p>
    <w:p w:rsidR="00935AD4" w:rsidRPr="00BA773F" w:rsidRDefault="00935AD4" w:rsidP="00A15873">
      <w:pPr>
        <w:pStyle w:val="Geenafstand"/>
        <w:rPr>
          <w:sz w:val="24"/>
          <w:szCs w:val="24"/>
        </w:rPr>
      </w:pPr>
    </w:p>
    <w:sectPr w:rsidR="00935AD4" w:rsidRPr="00BA7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6350"/>
    <w:multiLevelType w:val="hybridMultilevel"/>
    <w:tmpl w:val="FCF4D6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349C4"/>
    <w:multiLevelType w:val="hybridMultilevel"/>
    <w:tmpl w:val="2F924C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F"/>
    <w:rsid w:val="001862E0"/>
    <w:rsid w:val="002C5587"/>
    <w:rsid w:val="002D2448"/>
    <w:rsid w:val="00331DA0"/>
    <w:rsid w:val="003F3025"/>
    <w:rsid w:val="004367DE"/>
    <w:rsid w:val="005E33E3"/>
    <w:rsid w:val="005E6300"/>
    <w:rsid w:val="006112A6"/>
    <w:rsid w:val="007C09B7"/>
    <w:rsid w:val="00875C8D"/>
    <w:rsid w:val="009331FC"/>
    <w:rsid w:val="00935AD4"/>
    <w:rsid w:val="009F6B95"/>
    <w:rsid w:val="00A15873"/>
    <w:rsid w:val="00A244EC"/>
    <w:rsid w:val="00A601A1"/>
    <w:rsid w:val="00AE6634"/>
    <w:rsid w:val="00AF4E57"/>
    <w:rsid w:val="00BA433A"/>
    <w:rsid w:val="00BA773F"/>
    <w:rsid w:val="00C6068B"/>
    <w:rsid w:val="00C714CB"/>
    <w:rsid w:val="00E6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36120-AD2E-4C48-9B29-23F50C262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C7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fuvd">
    <w:name w:val="ilfuvd"/>
    <w:basedOn w:val="Standaardalinea-lettertype"/>
    <w:rsid w:val="002C5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3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19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8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7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5887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55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20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78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05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358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44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nl/url?sa=i&amp;source=images&amp;cd=&amp;cad=rja&amp;uact=8&amp;ved=2ahUKEwjzlOL7q5bbAhXLmLQKHabiBb0QjRx6BAgBEAU&amp;url=https://www.pinterest.com/bloemschikkers/voorbeelden-bloemschikken-met-oasis1/&amp;psig=AOvVaw0joJvHm9W0CJnjWG9q6dIj&amp;ust=152697624840812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hyperlink" Target="https://www.google.nl/url?sa=i&amp;source=imgres&amp;cd=&amp;cad=rja&amp;uact=8&amp;ved=2ahUKEwiIsdO_sJbbAhXCaVAKHTo0ACMQjRx6BAgBEAU&amp;url=https://lindathuijs.nl/de-betekenis-van-de-kleur-geel-in-logo-en-huisstij/&amp;psig=AOvVaw0Tb2Tiq80m2Kl6N4vhUs2K&amp;ust=1526977471499834" TargetMode="External"/><Relationship Id="rId34" Type="http://schemas.openxmlformats.org/officeDocument/2006/relationships/image" Target="media/image18.png"/><Relationship Id="rId7" Type="http://schemas.openxmlformats.org/officeDocument/2006/relationships/hyperlink" Target="https://www.google.nl/url?sa=i&amp;source=images&amp;cd=&amp;cad=rja&amp;uact=8&amp;ved=2ahUKEwjFmIvSq5bbAhXBLFAKHUyYB-cQjRx6BAgBEAU&amp;url=https://www.blossombloemisterij.nl/lief-rose-hart.html&amp;psig=AOvVaw35h5PQXdEAMHd7h7exiR-8&amp;ust=152697616561098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nl/url?sa=i&amp;source=images&amp;cd=&amp;cad=rja&amp;uact=8&amp;ved=2ahUKEwi-p6DPrJbbAhVRK1AKHZ7cBh4QjRx6BAgBEAU&amp;url=https://nl.wikipedia.org/wiki/Yin_en_yang&amp;psig=AOvVaw2ggwQnwW9BqGVH9JOtajt5&amp;ust=1526976427687610" TargetMode="External"/><Relationship Id="rId25" Type="http://schemas.openxmlformats.org/officeDocument/2006/relationships/hyperlink" Target="https://www.google.nl/url?sa=i&amp;source=images&amp;cd=&amp;cad=rja&amp;uact=8&amp;ved=2ahUKEwiHvr2hsZbbAhUMUlAKHXUjBBAQjRx6BAgBEAU&amp;url=http://solitude-sweetsolitude.blogspot.com/2012/02/symboliek-lotusbloem.html&amp;psig=AOvVaw03TmSSbfuYnK2BY5I4e2GA&amp;ust=1526977672106984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nl/url?sa=i&amp;source=images&amp;cd=&amp;cad=rja&amp;uact=8&amp;ved=2ahUKEwjiiOLfsZbbAhWEKlAKHb2tBOQQjRx6BAgBEAU&amp;url=http://www.wikisailor.com/de-betekenis-van-een-blauwe-vlinder.html&amp;psig=AOvVaw1-VQSKCYCw7QomRLYHqHZk&amp;ust=152697775968780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hyperlink" Target="https://www.google.nl/url?sa=i&amp;source=images&amp;cd=&amp;cad=rja&amp;uact=8&amp;ved=2ahUKEwjspMbhupbbAhUOKVAKHfVtASIQjRx6BAgBEAU&amp;url=https://nl.pinterest.com/pin/570268371556068137/&amp;psig=AOvVaw3gEofeZ0wEep3b8xR9xZQr&amp;ust=1526980210301384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google.nl/url?sa=i&amp;source=images&amp;cd=&amp;cad=rja&amp;uact=8&amp;ved=2ahUKEwilw5q-q5bbAhWBaVAKHYZ3DBsQjRx6BAgBEAU&amp;url=https://www.diamondpoint.net/nl-nl/trouwringen&amp;psig=AOvVaw0_DLPLW41nBAnzSMQ4dhua&amp;ust=1526976122987152" TargetMode="External"/><Relationship Id="rId15" Type="http://schemas.openxmlformats.org/officeDocument/2006/relationships/hyperlink" Target="https://www.google.nl/url?sa=i&amp;source=images&amp;cd=&amp;cad=rja&amp;uact=8&amp;ved=2ahUKEwjb9_uOrJbbAhUCLlAKHeV6BioQjRx6BAgBEAU&amp;url=https://nl.pinterest.com/pin/314477986462048308/&amp;psig=AOvVaw25KTLguU6EMIiPAsedUi6f&amp;ust=1526976292121977" TargetMode="External"/><Relationship Id="rId23" Type="http://schemas.openxmlformats.org/officeDocument/2006/relationships/hyperlink" Target="https://www.google.nl/url?sa=i&amp;source=images&amp;cd=&amp;cad=rja&amp;uact=8&amp;ved=2ahUKEwjHqKntsJbbAhXGLFAKHRZ1CtwQjRx6BAgBEAU&amp;url=https://pixabay.com/nl/groen-blad-aard-groen-structuur-2357404/&amp;psig=AOvVaw0ka-3ANQlkK7ht_6EaW77O&amp;ust=152697756373485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gif"/><Relationship Id="rId10" Type="http://schemas.openxmlformats.org/officeDocument/2006/relationships/image" Target="media/image3.jpeg"/><Relationship Id="rId19" Type="http://schemas.openxmlformats.org/officeDocument/2006/relationships/hyperlink" Target="https://www.google.nl/url?sa=i&amp;source=imgres&amp;cd=&amp;ved=2ahUKEwiw1Pvqr5bbAhXMa1AKHVJ4DRwQjRx6BAgBEAU&amp;url=http://www.beeldbalie.nl/betekenis-van-kleur/&amp;psig=AOvVaw3h2Gs3uIAxhmWMNnAH-jYT&amp;ust=1526977293850439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source=images&amp;cd=&amp;cad=rja&amp;uact=8&amp;ved=2ahUKEwiE683jq5bbAhVKL1AKHeHqDRAQjRx6BAgBEAU&amp;url=https://www.bol.com/nl/p/cosy-trendy-bloemenkrans-geel-groen/9200000077199278/&amp;psig=AOvVaw0DrqwPykA8i1lqQkpmUKsc&amp;ust=152697620267660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nl/url?sa=i&amp;source=images&amp;cd=&amp;cad=rja&amp;uact=8&amp;ved=2ahUKEwjWhbeYtZbbAhXOJVAKHTJFBSMQjRx6BAgBEAU&amp;url=http://www.deontmoeting-pka.nl/foto-s/symbolische-bloemschikkingen-2/bloemschikking-advent-2010&amp;psig=AOvVaw3obDNAWN2TNNS1_ac9w5GX&amp;ust=152697872293056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google.nl/url?sa=i&amp;source=images&amp;cd=&amp;cad=rja&amp;uact=8&amp;ved=2ahUKEwi9iMyNupbbAhUOUlAKHWp1Ch0QjRx6BAgBEAU&amp;url=http://pegel-kerstboom-kerstbal-aantal-3.vindnu.com/&amp;psig=AOvVaw23dMF8ILhGAjjWpqHFYMpl&amp;ust=1526980048622900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Weijs</dc:creator>
  <cp:keywords/>
  <dc:description/>
  <cp:lastModifiedBy>Els Weijs</cp:lastModifiedBy>
  <cp:revision>2</cp:revision>
  <dcterms:created xsi:type="dcterms:W3CDTF">2018-05-21T16:49:00Z</dcterms:created>
  <dcterms:modified xsi:type="dcterms:W3CDTF">2018-05-21T16:49:00Z</dcterms:modified>
</cp:coreProperties>
</file>